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EEB51" w14:textId="77777777" w:rsidR="008913FC" w:rsidRDefault="008913FC" w:rsidP="008913FC">
      <w:pPr>
        <w:spacing w:after="0"/>
      </w:pPr>
      <w:r>
        <w:t>Square wire / 6mm stone</w:t>
      </w:r>
    </w:p>
    <w:p w14:paraId="185665DC" w14:textId="77777777" w:rsidR="008913FC" w:rsidRDefault="003D462F" w:rsidP="008913FC">
      <w:pPr>
        <w:spacing w:after="0"/>
      </w:pPr>
      <w:r w:rsidRPr="003D462F">
        <w:rPr>
          <w:noProof/>
          <w:lang w:eastAsia="en-GB"/>
        </w:rPr>
        <w:drawing>
          <wp:inline distT="0" distB="0" distL="0" distR="0" wp14:anchorId="0B24E8DC" wp14:editId="2205EF95">
            <wp:extent cx="1514475" cy="1228725"/>
            <wp:effectExtent l="0" t="0" r="9525" b="9525"/>
            <wp:docPr id="1" name="Picture 1" descr="C:\Users\Adult Learning\Downloads\FullSizeRender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ult Learning\Downloads\FullSizeRender (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47" b="11321"/>
                    <a:stretch/>
                  </pic:blipFill>
                  <pic:spPr bwMode="auto">
                    <a:xfrm>
                      <a:off x="0" y="0"/>
                      <a:ext cx="15144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A39F2">
        <w:t xml:space="preserve"> </w:t>
      </w:r>
    </w:p>
    <w:p w14:paraId="458E5DD2" w14:textId="77777777" w:rsidR="008913FC" w:rsidRDefault="008913FC" w:rsidP="008913FC">
      <w:pPr>
        <w:spacing w:after="0"/>
      </w:pPr>
    </w:p>
    <w:p w14:paraId="01B22446" w14:textId="77777777" w:rsidR="008913FC" w:rsidRDefault="008913FC" w:rsidP="008913FC">
      <w:pPr>
        <w:spacing w:after="0"/>
      </w:pPr>
      <w:r>
        <w:t>Round wire / 6mm stone</w:t>
      </w:r>
    </w:p>
    <w:p w14:paraId="2A2642E2" w14:textId="77777777" w:rsidR="003D462F" w:rsidRDefault="003D462F" w:rsidP="008913FC">
      <w:pPr>
        <w:spacing w:after="0"/>
      </w:pPr>
      <w:r w:rsidRPr="003D462F">
        <w:rPr>
          <w:noProof/>
          <w:lang w:eastAsia="en-GB"/>
        </w:rPr>
        <w:drawing>
          <wp:inline distT="0" distB="0" distL="0" distR="0" wp14:anchorId="58C4DF51" wp14:editId="13B7F9DD">
            <wp:extent cx="1514475" cy="1171575"/>
            <wp:effectExtent l="0" t="0" r="9525" b="9525"/>
            <wp:docPr id="2" name="Picture 2" descr="C:\Users\Adult Learning\Downloads\FullSizeRender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ult Learning\Downloads\FullSizeRender (5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21" b="11321"/>
                    <a:stretch/>
                  </pic:blipFill>
                  <pic:spPr bwMode="auto">
                    <a:xfrm>
                      <a:off x="0" y="0"/>
                      <a:ext cx="15144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A39F2">
        <w:t xml:space="preserve"> </w:t>
      </w:r>
    </w:p>
    <w:p w14:paraId="18E0AD73" w14:textId="77777777" w:rsidR="008913FC" w:rsidRDefault="008913FC" w:rsidP="008913FC">
      <w:pPr>
        <w:spacing w:after="0"/>
      </w:pPr>
    </w:p>
    <w:p w14:paraId="7E6ADAFB" w14:textId="77777777" w:rsidR="008913FC" w:rsidRDefault="008913FC" w:rsidP="008913FC">
      <w:pPr>
        <w:spacing w:after="0"/>
      </w:pPr>
      <w:r>
        <w:t>Sheet / 6mm stone</w:t>
      </w:r>
    </w:p>
    <w:p w14:paraId="645FD6F4" w14:textId="77777777" w:rsidR="003D462F" w:rsidRDefault="003D462F" w:rsidP="008913FC">
      <w:pPr>
        <w:spacing w:after="0"/>
      </w:pPr>
      <w:r w:rsidRPr="003D462F">
        <w:rPr>
          <w:noProof/>
          <w:lang w:eastAsia="en-GB"/>
        </w:rPr>
        <w:drawing>
          <wp:inline distT="0" distB="0" distL="0" distR="0" wp14:anchorId="13F93D66" wp14:editId="5BB528AD">
            <wp:extent cx="1514475" cy="1162050"/>
            <wp:effectExtent l="0" t="0" r="9525" b="0"/>
            <wp:docPr id="3" name="Picture 3" descr="C:\Users\Adult Learning\Downloads\FullSizeRender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ult Learning\Downloads\FullSizeRender (6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49" b="11321"/>
                    <a:stretch/>
                  </pic:blipFill>
                  <pic:spPr bwMode="auto">
                    <a:xfrm>
                      <a:off x="0" y="0"/>
                      <a:ext cx="15144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14:paraId="4BC62D93" w14:textId="77777777" w:rsidR="008913FC" w:rsidRDefault="008913FC" w:rsidP="008913FC">
      <w:pPr>
        <w:spacing w:after="0"/>
      </w:pPr>
    </w:p>
    <w:p w14:paraId="0CCF3F91" w14:textId="77777777" w:rsidR="008913FC" w:rsidRDefault="008913FC" w:rsidP="008913FC">
      <w:pPr>
        <w:spacing w:after="0"/>
      </w:pPr>
      <w:r>
        <w:t>D wire and 5mm stone</w:t>
      </w:r>
    </w:p>
    <w:p w14:paraId="05C64504" w14:textId="77777777" w:rsidR="003D462F" w:rsidRDefault="003D462F" w:rsidP="008913FC">
      <w:pPr>
        <w:spacing w:after="0"/>
      </w:pPr>
      <w:r w:rsidRPr="003D462F">
        <w:rPr>
          <w:noProof/>
          <w:lang w:eastAsia="en-GB"/>
        </w:rPr>
        <w:drawing>
          <wp:inline distT="0" distB="0" distL="0" distR="0" wp14:anchorId="4FE65EA5" wp14:editId="53C9CC10">
            <wp:extent cx="1513205" cy="1123950"/>
            <wp:effectExtent l="0" t="0" r="0" b="0"/>
            <wp:docPr id="4" name="Picture 4" descr="C:\Users\Adult Learning\Downloads\FullSizeRender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ult Learning\Downloads\FullSizeRender (7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69" b="13667"/>
                    <a:stretch/>
                  </pic:blipFill>
                  <pic:spPr bwMode="auto">
                    <a:xfrm>
                      <a:off x="0" y="0"/>
                      <a:ext cx="1542607" cy="114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A39F2">
        <w:t xml:space="preserve"> </w:t>
      </w:r>
    </w:p>
    <w:p w14:paraId="22526BCB" w14:textId="77777777" w:rsidR="008913FC" w:rsidRDefault="008913FC" w:rsidP="008913FC">
      <w:pPr>
        <w:spacing w:after="0"/>
      </w:pPr>
    </w:p>
    <w:p w14:paraId="4EFE0D35" w14:textId="77777777" w:rsidR="008913FC" w:rsidRDefault="008913FC" w:rsidP="008913FC">
      <w:pPr>
        <w:spacing w:after="0"/>
      </w:pPr>
      <w:r>
        <w:t>Cabochon stone</w:t>
      </w:r>
    </w:p>
    <w:p w14:paraId="034D8885" w14:textId="77777777" w:rsidR="005F7D9C" w:rsidRDefault="00AA39F2" w:rsidP="008913FC">
      <w:pPr>
        <w:spacing w:after="0"/>
      </w:pPr>
      <w:r>
        <w:t xml:space="preserve"> </w:t>
      </w:r>
      <w:r w:rsidR="003D462F" w:rsidRPr="003D462F">
        <w:rPr>
          <w:noProof/>
          <w:lang w:eastAsia="en-GB"/>
        </w:rPr>
        <w:drawing>
          <wp:inline distT="0" distB="0" distL="0" distR="0" wp14:anchorId="7FA65FC5" wp14:editId="2CB5003A">
            <wp:extent cx="1449277" cy="1295400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52" r="52763" b="20964"/>
                    <a:stretch/>
                  </pic:blipFill>
                  <pic:spPr bwMode="auto">
                    <a:xfrm>
                      <a:off x="0" y="0"/>
                      <a:ext cx="1494141" cy="13355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14:paraId="507AF6C2" w14:textId="77777777" w:rsidR="008913FC" w:rsidRDefault="008913FC" w:rsidP="008913FC">
      <w:pPr>
        <w:spacing w:after="0"/>
      </w:pPr>
    </w:p>
    <w:p w14:paraId="18596346" w14:textId="77777777" w:rsidR="008913FC" w:rsidRDefault="008913FC" w:rsidP="008913FC">
      <w:pPr>
        <w:spacing w:after="0"/>
      </w:pPr>
      <w:r>
        <w:t>Bezel cup</w:t>
      </w:r>
    </w:p>
    <w:p w14:paraId="38422309" w14:textId="77777777" w:rsidR="003D462F" w:rsidRDefault="00AA39F2" w:rsidP="008913FC">
      <w:pPr>
        <w:spacing w:after="0"/>
      </w:pPr>
      <w:r w:rsidRPr="00AA39F2">
        <w:rPr>
          <w:noProof/>
          <w:lang w:eastAsia="en-GB"/>
        </w:rPr>
        <w:drawing>
          <wp:inline distT="0" distB="0" distL="0" distR="0" wp14:anchorId="36D68E0F" wp14:editId="601498E2">
            <wp:extent cx="1487805" cy="961124"/>
            <wp:effectExtent l="0" t="0" r="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136" cy="1073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5C46E95C" w14:textId="77777777" w:rsidR="008913FC" w:rsidRDefault="008913FC" w:rsidP="00A74655">
      <w:pPr>
        <w:spacing w:after="0"/>
      </w:pPr>
    </w:p>
    <w:p w14:paraId="27734724" w14:textId="77777777" w:rsidR="008913FC" w:rsidRDefault="008913FC" w:rsidP="00A74655">
      <w:pPr>
        <w:spacing w:after="0"/>
      </w:pPr>
    </w:p>
    <w:p w14:paraId="0AA54ECA" w14:textId="77777777" w:rsidR="0077503C" w:rsidRDefault="0077503C" w:rsidP="00A74655">
      <w:pPr>
        <w:spacing w:after="0"/>
      </w:pPr>
    </w:p>
    <w:p w14:paraId="728FF885" w14:textId="77777777" w:rsidR="0077503C" w:rsidRDefault="0077503C" w:rsidP="00A74655">
      <w:pPr>
        <w:spacing w:after="0"/>
      </w:pPr>
    </w:p>
    <w:p w14:paraId="0C7CE5F4" w14:textId="1CE4F0AF" w:rsidR="00A74655" w:rsidRDefault="00A74655" w:rsidP="00A74655">
      <w:pPr>
        <w:spacing w:after="0"/>
      </w:pPr>
      <w:r>
        <w:t>Square wire</w:t>
      </w:r>
      <w:r w:rsidR="005E5439">
        <w:t xml:space="preserve"> 2mm</w:t>
      </w:r>
      <w:r w:rsidR="0077503C">
        <w:t xml:space="preserve"> (7cm length)</w:t>
      </w:r>
      <w:r>
        <w:t>:</w:t>
      </w:r>
    </w:p>
    <w:p w14:paraId="2E8E8C1F" w14:textId="77777777" w:rsidR="00A74655" w:rsidRDefault="0032154D" w:rsidP="00A74655">
      <w:pPr>
        <w:spacing w:after="0"/>
      </w:pPr>
      <w:hyperlink r:id="rId12" w:history="1">
        <w:r w:rsidR="00A74655" w:rsidRPr="00884B07">
          <w:rPr>
            <w:rStyle w:val="Hyperlink"/>
          </w:rPr>
          <w:t>http://www.rashbel.co.uk/precious-metal-brass-copper-silver-gold-bullion/silver-bullion/silver-925-wire/silver-</w:t>
        </w:r>
        <w:bookmarkStart w:id="0" w:name="_GoBack"/>
        <w:bookmarkEnd w:id="0"/>
        <w:r w:rsidR="00A74655" w:rsidRPr="00884B07">
          <w:rPr>
            <w:rStyle w:val="Hyperlink"/>
          </w:rPr>
          <w:t>925-square-wire/Silver-925-square-wire-2mm</w:t>
        </w:r>
      </w:hyperlink>
      <w:r w:rsidR="00A74655">
        <w:t xml:space="preserve"> </w:t>
      </w:r>
    </w:p>
    <w:p w14:paraId="2DA249DE" w14:textId="77777777" w:rsidR="00A74655" w:rsidRDefault="00A74655" w:rsidP="00A74655">
      <w:pPr>
        <w:spacing w:after="0"/>
      </w:pPr>
    </w:p>
    <w:p w14:paraId="45F8A3DD" w14:textId="77777777" w:rsidR="00A74655" w:rsidRDefault="005E5439" w:rsidP="00A74655">
      <w:pPr>
        <w:spacing w:after="0"/>
      </w:pPr>
      <w:r>
        <w:t xml:space="preserve">Link to 6mm bezel cup: </w:t>
      </w:r>
      <w:hyperlink r:id="rId13" w:history="1">
        <w:r w:rsidRPr="005E5439">
          <w:rPr>
            <w:rStyle w:val="Hyperlink"/>
          </w:rPr>
          <w:t>www.rashbel...............</w:t>
        </w:r>
      </w:hyperlink>
    </w:p>
    <w:p w14:paraId="6EB3236F" w14:textId="77777777" w:rsidR="00A74655" w:rsidRDefault="00A74655"/>
    <w:p w14:paraId="69634478" w14:textId="77777777" w:rsidR="008913FC" w:rsidRDefault="008913FC" w:rsidP="005E5439">
      <w:pPr>
        <w:spacing w:after="0"/>
      </w:pPr>
    </w:p>
    <w:p w14:paraId="2046A635" w14:textId="7222007F" w:rsidR="005E5439" w:rsidRDefault="005E5439" w:rsidP="005E5439">
      <w:pPr>
        <w:spacing w:after="0"/>
      </w:pPr>
      <w:r>
        <w:t>Round wire 2.5mm</w:t>
      </w:r>
      <w:r w:rsidR="0077503C">
        <w:t xml:space="preserve"> x 7cm length</w:t>
      </w:r>
      <w:r>
        <w:t>:</w:t>
      </w:r>
    </w:p>
    <w:p w14:paraId="51630756" w14:textId="77777777" w:rsidR="00A74655" w:rsidRDefault="0032154D" w:rsidP="005E5439">
      <w:pPr>
        <w:spacing w:after="0"/>
      </w:pPr>
      <w:hyperlink r:id="rId14" w:history="1">
        <w:r w:rsidR="005E5439" w:rsidRPr="00884B07">
          <w:rPr>
            <w:rStyle w:val="Hyperlink"/>
          </w:rPr>
          <w:t>http://www.rashbel.co.uk/precious-metal-brass-copper-silver-gold-bullion/silver-bullion/silver-925-wire/silver-925-round-wire/silver-925-round-wire-2.5mm-soft</w:t>
        </w:r>
      </w:hyperlink>
      <w:r w:rsidR="005E5439">
        <w:t xml:space="preserve"> </w:t>
      </w:r>
    </w:p>
    <w:p w14:paraId="5F1D3E0A" w14:textId="77777777" w:rsidR="008548B2" w:rsidRDefault="008548B2" w:rsidP="005E5439">
      <w:pPr>
        <w:spacing w:after="0"/>
      </w:pPr>
    </w:p>
    <w:p w14:paraId="7FE1F0A0" w14:textId="77777777" w:rsidR="005E5439" w:rsidRDefault="005E5439" w:rsidP="005E5439">
      <w:pPr>
        <w:spacing w:after="0"/>
      </w:pPr>
      <w:r>
        <w:t xml:space="preserve">Link to 6mm bezel cup: </w:t>
      </w:r>
      <w:hyperlink r:id="rId15" w:history="1">
        <w:r w:rsidRPr="005E5439">
          <w:rPr>
            <w:rStyle w:val="Hyperlink"/>
          </w:rPr>
          <w:t>www.rashbel...............</w:t>
        </w:r>
      </w:hyperlink>
    </w:p>
    <w:p w14:paraId="19D93904" w14:textId="77777777" w:rsidR="005E5439" w:rsidRDefault="005E5439"/>
    <w:p w14:paraId="3D6D10EA" w14:textId="77777777" w:rsidR="005F7D9C" w:rsidRDefault="005F7D9C" w:rsidP="005E5439">
      <w:pPr>
        <w:spacing w:after="0"/>
      </w:pPr>
    </w:p>
    <w:p w14:paraId="1C2EBF45" w14:textId="740D9D29" w:rsidR="005E5439" w:rsidRDefault="008913FC" w:rsidP="005E5439">
      <w:pPr>
        <w:spacing w:after="0"/>
      </w:pPr>
      <w:r>
        <w:t>Sheet 0.8mm (7mm x 7cm</w:t>
      </w:r>
      <w:r w:rsidR="0077503C">
        <w:t xml:space="preserve"> long</w:t>
      </w:r>
      <w:r>
        <w:t>)</w:t>
      </w:r>
    </w:p>
    <w:p w14:paraId="486C80E0" w14:textId="77777777" w:rsidR="005E5439" w:rsidRDefault="0032154D" w:rsidP="005E5439">
      <w:pPr>
        <w:spacing w:after="0"/>
      </w:pPr>
      <w:hyperlink r:id="rId16" w:history="1">
        <w:r w:rsidR="005E5439" w:rsidRPr="00884B07">
          <w:rPr>
            <w:rStyle w:val="Hyperlink"/>
          </w:rPr>
          <w:t>http://www.rashbel.co.uk/precious-metal-brass-copper-silver-gold-bullion/silver-bullion/silver-sheet/silver-925-sheet/silver-925-sheet-0.8mm</w:t>
        </w:r>
      </w:hyperlink>
      <w:r w:rsidR="005E5439">
        <w:t xml:space="preserve"> </w:t>
      </w:r>
    </w:p>
    <w:p w14:paraId="0598DDCE" w14:textId="77777777" w:rsidR="008548B2" w:rsidRDefault="008548B2" w:rsidP="005E5439">
      <w:pPr>
        <w:spacing w:after="0"/>
      </w:pPr>
    </w:p>
    <w:p w14:paraId="5481E5CD" w14:textId="77777777" w:rsidR="005E5439" w:rsidRDefault="005E5439" w:rsidP="005E5439">
      <w:pPr>
        <w:spacing w:after="0"/>
      </w:pPr>
      <w:r>
        <w:t xml:space="preserve">Link to 6mm bezel cup: </w:t>
      </w:r>
      <w:hyperlink r:id="rId17" w:history="1">
        <w:r w:rsidRPr="005E5439">
          <w:rPr>
            <w:rStyle w:val="Hyperlink"/>
          </w:rPr>
          <w:t>www.rashbel...............</w:t>
        </w:r>
      </w:hyperlink>
    </w:p>
    <w:p w14:paraId="1659CBA2" w14:textId="77777777" w:rsidR="005E5439" w:rsidRDefault="005E5439"/>
    <w:p w14:paraId="0DE5B762" w14:textId="77777777" w:rsidR="005F7D9C" w:rsidRDefault="005F7D9C" w:rsidP="008548B2">
      <w:pPr>
        <w:spacing w:after="0"/>
      </w:pPr>
    </w:p>
    <w:p w14:paraId="40B8E08D" w14:textId="495331EB" w:rsidR="005E5439" w:rsidRDefault="008548B2" w:rsidP="008548B2">
      <w:pPr>
        <w:spacing w:after="0"/>
      </w:pPr>
      <w:r>
        <w:t xml:space="preserve">D wire </w:t>
      </w:r>
      <w:r w:rsidR="0077503C">
        <w:t>7cm length</w:t>
      </w:r>
    </w:p>
    <w:p w14:paraId="0F8B52AC" w14:textId="77777777" w:rsidR="008548B2" w:rsidRDefault="0032154D" w:rsidP="008548B2">
      <w:pPr>
        <w:spacing w:after="0"/>
      </w:pPr>
      <w:hyperlink r:id="rId18" w:history="1">
        <w:r w:rsidR="008548B2" w:rsidRPr="00884B07">
          <w:rPr>
            <w:rStyle w:val="Hyperlink"/>
          </w:rPr>
          <w:t>http://www.rashbel.co.uk/precious-metal-brass-copper-silver-gold-bullion/silver-bullion/silver-925-wire/silver-925-wire-D-shape/silver-wire-half%20round-D%20shape-925%20-8002878</w:t>
        </w:r>
      </w:hyperlink>
      <w:r w:rsidR="008548B2">
        <w:t xml:space="preserve"> </w:t>
      </w:r>
    </w:p>
    <w:p w14:paraId="6EEF54F7" w14:textId="77777777" w:rsidR="008548B2" w:rsidRDefault="008548B2" w:rsidP="008548B2">
      <w:pPr>
        <w:spacing w:after="0"/>
      </w:pPr>
    </w:p>
    <w:p w14:paraId="6E9B88AE" w14:textId="77777777" w:rsidR="008548B2" w:rsidRDefault="008548B2" w:rsidP="008548B2">
      <w:pPr>
        <w:spacing w:after="0"/>
      </w:pPr>
      <w:r>
        <w:t xml:space="preserve">Link to 5mm bezel cup: </w:t>
      </w:r>
      <w:hyperlink r:id="rId19" w:history="1">
        <w:r w:rsidRPr="005E5439">
          <w:rPr>
            <w:rStyle w:val="Hyperlink"/>
          </w:rPr>
          <w:t>www.rashbel...............</w:t>
        </w:r>
      </w:hyperlink>
    </w:p>
    <w:p w14:paraId="5FD76C47" w14:textId="77777777" w:rsidR="008548B2" w:rsidRDefault="008548B2"/>
    <w:p w14:paraId="6661BD60" w14:textId="77777777" w:rsidR="005F7D9C" w:rsidRDefault="005F7D9C" w:rsidP="005F7D9C">
      <w:pPr>
        <w:spacing w:after="120"/>
      </w:pPr>
      <w:r>
        <w:t>Stone dealers: (Cabochon stone no less than 5mm round)</w:t>
      </w:r>
    </w:p>
    <w:p w14:paraId="4EAB070E" w14:textId="77777777" w:rsidR="008548B2" w:rsidRDefault="0032154D" w:rsidP="005F7D9C">
      <w:pPr>
        <w:spacing w:after="120"/>
      </w:pPr>
      <w:hyperlink r:id="rId20" w:history="1">
        <w:r w:rsidR="005F7D9C" w:rsidRPr="00884B07">
          <w:rPr>
            <w:rStyle w:val="Hyperlink"/>
          </w:rPr>
          <w:t>http://www.manchesterminerals.co.uk/acatalog/Real_Gemstone.html</w:t>
        </w:r>
      </w:hyperlink>
      <w:r w:rsidR="005F7D9C">
        <w:t xml:space="preserve"> </w:t>
      </w:r>
    </w:p>
    <w:p w14:paraId="123A959B" w14:textId="77777777" w:rsidR="005F7D9C" w:rsidRDefault="0032154D" w:rsidP="005F7D9C">
      <w:pPr>
        <w:spacing w:after="120"/>
      </w:pPr>
      <w:hyperlink r:id="rId21" w:history="1">
        <w:r w:rsidR="005F7D9C" w:rsidRPr="00884B07">
          <w:rPr>
            <w:rStyle w:val="Hyperlink"/>
          </w:rPr>
          <w:t>http://www.wardgemstones.com/</w:t>
        </w:r>
      </w:hyperlink>
      <w:r w:rsidR="005F7D9C">
        <w:t xml:space="preserve"> </w:t>
      </w:r>
    </w:p>
    <w:p w14:paraId="6C8A15E6" w14:textId="77777777" w:rsidR="008548B2" w:rsidRDefault="0032154D" w:rsidP="005F7D9C">
      <w:pPr>
        <w:spacing w:after="120"/>
      </w:pPr>
      <w:hyperlink r:id="rId22" w:history="1">
        <w:r w:rsidR="005F7D9C" w:rsidRPr="00884B07">
          <w:rPr>
            <w:rStyle w:val="Hyperlink"/>
          </w:rPr>
          <w:t>http://www.rashbel.co.uk/gemstones-rough-cabochon-faceted</w:t>
        </w:r>
      </w:hyperlink>
      <w:r w:rsidR="005F7D9C">
        <w:t xml:space="preserve"> </w:t>
      </w:r>
    </w:p>
    <w:p w14:paraId="08771A69" w14:textId="77777777" w:rsidR="005F7D9C" w:rsidRDefault="005F7D9C" w:rsidP="005F7D9C">
      <w:pPr>
        <w:spacing w:after="0"/>
      </w:pPr>
    </w:p>
    <w:p w14:paraId="5C3CD960" w14:textId="77777777" w:rsidR="008548B2" w:rsidRDefault="005F7D9C" w:rsidP="005F7D9C">
      <w:pPr>
        <w:spacing w:after="0"/>
      </w:pPr>
      <w:r>
        <w:t>Bezel cups</w:t>
      </w:r>
    </w:p>
    <w:p w14:paraId="256C30A9" w14:textId="77777777" w:rsidR="00A74655" w:rsidRDefault="0032154D" w:rsidP="005F7D9C">
      <w:pPr>
        <w:spacing w:after="0"/>
      </w:pPr>
      <w:hyperlink r:id="rId23" w:history="1">
        <w:r w:rsidR="00A74655" w:rsidRPr="00884B07">
          <w:rPr>
            <w:rStyle w:val="Hyperlink"/>
          </w:rPr>
          <w:t>http://www.rashbel.co.uk/jewellery-making-findings/bezel-cups-and-settings/silver-bezel-cups-settings-bezel-wire-settings-strip</w:t>
        </w:r>
      </w:hyperlink>
      <w:r w:rsidR="00A74655">
        <w:t xml:space="preserve"> </w:t>
      </w:r>
    </w:p>
    <w:p w14:paraId="429395BE" w14:textId="77777777" w:rsidR="00A74655" w:rsidRDefault="00A74655"/>
    <w:sectPr w:rsidR="00A74655" w:rsidSect="008913FC">
      <w:headerReference w:type="default" r:id="rId24"/>
      <w:pgSz w:w="11906" w:h="16838"/>
      <w:pgMar w:top="993" w:right="566" w:bottom="142" w:left="851" w:header="708" w:footer="708" w:gutter="0"/>
      <w:cols w:num="2"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B4F6E" w14:textId="77777777" w:rsidR="003D462F" w:rsidRDefault="003D462F" w:rsidP="003D462F">
      <w:pPr>
        <w:spacing w:after="0" w:line="240" w:lineRule="auto"/>
      </w:pPr>
      <w:r>
        <w:separator/>
      </w:r>
    </w:p>
  </w:endnote>
  <w:endnote w:type="continuationSeparator" w:id="0">
    <w:p w14:paraId="62FE268F" w14:textId="77777777" w:rsidR="003D462F" w:rsidRDefault="003D462F" w:rsidP="003D4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A023A" w14:textId="77777777" w:rsidR="003D462F" w:rsidRDefault="003D462F" w:rsidP="003D462F">
      <w:pPr>
        <w:spacing w:after="0" w:line="240" w:lineRule="auto"/>
      </w:pPr>
      <w:r>
        <w:separator/>
      </w:r>
    </w:p>
  </w:footnote>
  <w:footnote w:type="continuationSeparator" w:id="0">
    <w:p w14:paraId="7762CB6A" w14:textId="77777777" w:rsidR="003D462F" w:rsidRDefault="003D462F" w:rsidP="003D4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923F0" w14:textId="77777777" w:rsidR="003D462F" w:rsidRDefault="003D462F" w:rsidP="003D462F">
    <w:pPr>
      <w:jc w:val="center"/>
      <w:rPr>
        <w:b/>
        <w:sz w:val="32"/>
      </w:rPr>
    </w:pPr>
    <w:r w:rsidRPr="003D462F">
      <w:rPr>
        <w:b/>
        <w:sz w:val="32"/>
      </w:rPr>
      <w:t>Ordering materials for a simple cabochon stone ring:</w:t>
    </w:r>
  </w:p>
  <w:p w14:paraId="4D55BA43" w14:textId="77777777" w:rsidR="003D462F" w:rsidRDefault="003D46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2F"/>
    <w:rsid w:val="003D462F"/>
    <w:rsid w:val="004E443A"/>
    <w:rsid w:val="005E5439"/>
    <w:rsid w:val="005F7D9C"/>
    <w:rsid w:val="0077503C"/>
    <w:rsid w:val="008548B2"/>
    <w:rsid w:val="008913FC"/>
    <w:rsid w:val="00A74655"/>
    <w:rsid w:val="00AA39F2"/>
    <w:rsid w:val="00D236DB"/>
    <w:rsid w:val="00E9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33B64"/>
  <w15:chartTrackingRefBased/>
  <w15:docId w15:val="{E112CB38-1800-44A2-BA4D-BB82B60C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6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62F"/>
  </w:style>
  <w:style w:type="paragraph" w:styleId="Footer">
    <w:name w:val="footer"/>
    <w:basedOn w:val="Normal"/>
    <w:link w:val="FooterChar"/>
    <w:uiPriority w:val="99"/>
    <w:unhideWhenUsed/>
    <w:rsid w:val="003D46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62F"/>
  </w:style>
  <w:style w:type="character" w:styleId="Hyperlink">
    <w:name w:val="Hyperlink"/>
    <w:basedOn w:val="DefaultParagraphFont"/>
    <w:uiPriority w:val="99"/>
    <w:unhideWhenUsed/>
    <w:rsid w:val="00A7465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54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rashbel.co.uk/jewellery-making-findings/bezel-cups-and-settings/silver-bezel-cups-settings-bezel-wire-settings-strip/silver-round-bezel-cups/silver-925-bezel-cup-6mm-round" TargetMode="External"/><Relationship Id="rId18" Type="http://schemas.openxmlformats.org/officeDocument/2006/relationships/hyperlink" Target="http://www.rashbel.co.uk/precious-metal-brass-copper-silver-gold-bullion/silver-bullion/silver-925-wire/silver-925-wire-D-shape/silver-wire-half%20round-D%20shape-925%20-8002878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wardgemstones.com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www.rashbel.co.uk/precious-metal-brass-copper-silver-gold-bullion/silver-bullion/silver-925-wire/silver-925-square-wire/Silver-925-square-wire-2mm" TargetMode="External"/><Relationship Id="rId17" Type="http://schemas.openxmlformats.org/officeDocument/2006/relationships/hyperlink" Target="http://www.rashbel.co.uk/jewellery-making-findings/bezel-cups-and-settings/silver-bezel-cups-settings-bezel-wire-settings-strip/silver-round-bezel-cups/silver-925-bezel-cup-6mm-round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rashbel.co.uk/precious-metal-brass-copper-silver-gold-bullion/silver-bullion/silver-sheet/silver-925-sheet/silver-925-sheet-0.8mm" TargetMode="External"/><Relationship Id="rId20" Type="http://schemas.openxmlformats.org/officeDocument/2006/relationships/hyperlink" Target="http://www.manchesterminerals.co.uk/acatalog/Real_Gemstone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www.rashbel.co.uk/jewellery-making-findings/bezel-cups-and-settings/silver-bezel-cups-settings-bezel-wire-settings-strip/silver-round-bezel-cups/silver-925-bezel-cup-6mm-round" TargetMode="External"/><Relationship Id="rId23" Type="http://schemas.openxmlformats.org/officeDocument/2006/relationships/hyperlink" Target="http://www.rashbel.co.uk/jewellery-making-findings/bezel-cups-and-settings/silver-bezel-cups-settings-bezel-wire-settings-strip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://www.rashbel.co.uk/jewellery-making-findings/bezel-cups-and-settings/silver-bezel-cups-settings-bezel-wire-settings-strip/silver-round-bezel-cups/silver-925-round-bezel-cup-5m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://www.rashbel.co.uk/precious-metal-brass-copper-silver-gold-bullion/silver-bullion/silver-925-wire/silver-925-round-wire/silver-925-round-wire-2.5mm-soft" TargetMode="External"/><Relationship Id="rId22" Type="http://schemas.openxmlformats.org/officeDocument/2006/relationships/hyperlink" Target="http://www.rashbel.co.uk/gemstones-rough-cabochon-facet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Clark</dc:creator>
  <cp:keywords/>
  <dc:description/>
  <cp:lastModifiedBy>Ben Clark</cp:lastModifiedBy>
  <cp:revision>2</cp:revision>
  <dcterms:created xsi:type="dcterms:W3CDTF">2016-08-09T09:58:00Z</dcterms:created>
  <dcterms:modified xsi:type="dcterms:W3CDTF">2016-08-09T09:58:00Z</dcterms:modified>
</cp:coreProperties>
</file>